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B9" w:rsidRDefault="000337B9">
      <w:pPr>
        <w:rPr>
          <w:lang w:val="en-US"/>
        </w:rPr>
      </w:pPr>
    </w:p>
    <w:p w:rsidR="00D639EB" w:rsidRDefault="00D17C6F" w:rsidP="00D639EB">
      <w:pPr>
        <w:ind w:left="708"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55F29">
        <w:rPr>
          <w:rFonts w:ascii="Times New Roman" w:hAnsi="Times New Roman" w:cs="Times New Roman"/>
          <w:b/>
          <w:sz w:val="32"/>
          <w:szCs w:val="32"/>
          <w:u w:val="single"/>
        </w:rPr>
        <w:t>Отчет за дейността на НЧ</w:t>
      </w:r>
      <w:r w:rsidR="007F5B3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F55F29">
        <w:rPr>
          <w:rFonts w:ascii="Times New Roman" w:hAnsi="Times New Roman" w:cs="Times New Roman"/>
          <w:b/>
          <w:sz w:val="32"/>
          <w:szCs w:val="32"/>
          <w:u w:val="single"/>
        </w:rPr>
        <w:t xml:space="preserve">”Васил Левски 1901” </w:t>
      </w:r>
    </w:p>
    <w:p w:rsidR="00D17C6F" w:rsidRDefault="00D639EB" w:rsidP="00D639EB">
      <w:pPr>
        <w:ind w:left="708"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-761365</wp:posOffset>
            </wp:positionV>
            <wp:extent cx="1238250" cy="885825"/>
            <wp:effectExtent l="19050" t="0" r="0" b="0"/>
            <wp:wrapNone/>
            <wp:docPr id="1" name="Картина 1" descr="C:\Users\PC-Dobrina\Desktop\НФК\IMG_1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Dobrina\Desktop\НФК\IMG_18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C6F" w:rsidRPr="00F55F29">
        <w:rPr>
          <w:rFonts w:ascii="Times New Roman" w:hAnsi="Times New Roman" w:cs="Times New Roman"/>
          <w:b/>
          <w:sz w:val="32"/>
          <w:szCs w:val="32"/>
          <w:u w:val="single"/>
        </w:rPr>
        <w:t>с.</w:t>
      </w:r>
      <w:r w:rsidR="007F5B3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17C6F" w:rsidRPr="00F55F29">
        <w:rPr>
          <w:rFonts w:ascii="Times New Roman" w:hAnsi="Times New Roman" w:cs="Times New Roman"/>
          <w:b/>
          <w:sz w:val="32"/>
          <w:szCs w:val="32"/>
          <w:u w:val="single"/>
        </w:rPr>
        <w:t>Добрина за 2023</w:t>
      </w:r>
      <w:r w:rsidR="007F5B3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17C6F" w:rsidRPr="00F55F29">
        <w:rPr>
          <w:rFonts w:ascii="Times New Roman" w:hAnsi="Times New Roman" w:cs="Times New Roman"/>
          <w:b/>
          <w:sz w:val="32"/>
          <w:szCs w:val="32"/>
          <w:u w:val="single"/>
        </w:rPr>
        <w:t>г.</w:t>
      </w:r>
    </w:p>
    <w:p w:rsidR="009D0BB5" w:rsidRPr="00F55F29" w:rsidRDefault="009D0BB5" w:rsidP="00D17C6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8456E" w:rsidRPr="00D17C6F" w:rsidRDefault="00D8456E" w:rsidP="007F5B3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17C6F">
        <w:rPr>
          <w:rFonts w:ascii="Times New Roman" w:hAnsi="Times New Roman" w:cs="Times New Roman"/>
          <w:sz w:val="32"/>
          <w:szCs w:val="32"/>
        </w:rPr>
        <w:t>Българското Читалище</w:t>
      </w:r>
      <w:r w:rsidR="007F5B3F">
        <w:rPr>
          <w:rFonts w:ascii="Times New Roman" w:hAnsi="Times New Roman" w:cs="Times New Roman"/>
          <w:sz w:val="32"/>
          <w:szCs w:val="32"/>
        </w:rPr>
        <w:t xml:space="preserve"> </w:t>
      </w:r>
      <w:r w:rsidRPr="00D17C6F">
        <w:rPr>
          <w:rFonts w:ascii="Times New Roman" w:hAnsi="Times New Roman" w:cs="Times New Roman"/>
          <w:sz w:val="32"/>
          <w:szCs w:val="32"/>
        </w:rPr>
        <w:t xml:space="preserve">- уникален културен </w:t>
      </w:r>
      <w:r w:rsidR="00F55F29" w:rsidRPr="00D17C6F">
        <w:rPr>
          <w:rFonts w:ascii="Times New Roman" w:hAnsi="Times New Roman" w:cs="Times New Roman"/>
          <w:sz w:val="32"/>
          <w:szCs w:val="32"/>
        </w:rPr>
        <w:t>феномен</w:t>
      </w:r>
      <w:r w:rsidRPr="00D17C6F">
        <w:rPr>
          <w:rFonts w:ascii="Times New Roman" w:hAnsi="Times New Roman" w:cs="Times New Roman"/>
          <w:sz w:val="32"/>
          <w:szCs w:val="32"/>
        </w:rPr>
        <w:t xml:space="preserve"> от световна величина е само наш си модел.</w:t>
      </w:r>
      <w:r w:rsidR="00D17C6F">
        <w:rPr>
          <w:rFonts w:ascii="Times New Roman" w:hAnsi="Times New Roman" w:cs="Times New Roman"/>
          <w:sz w:val="32"/>
          <w:szCs w:val="32"/>
        </w:rPr>
        <w:t xml:space="preserve"> </w:t>
      </w:r>
      <w:r w:rsidRPr="00D17C6F">
        <w:rPr>
          <w:rFonts w:ascii="Times New Roman" w:hAnsi="Times New Roman" w:cs="Times New Roman"/>
          <w:sz w:val="32"/>
          <w:szCs w:val="32"/>
        </w:rPr>
        <w:t>Наследник на българската самодейност през периода на Възраждането.</w:t>
      </w:r>
      <w:r w:rsidR="00D17C6F">
        <w:rPr>
          <w:rFonts w:ascii="Times New Roman" w:hAnsi="Times New Roman" w:cs="Times New Roman"/>
          <w:sz w:val="32"/>
          <w:szCs w:val="32"/>
        </w:rPr>
        <w:t xml:space="preserve"> </w:t>
      </w:r>
      <w:r w:rsidRPr="00D17C6F">
        <w:rPr>
          <w:rFonts w:ascii="Times New Roman" w:hAnsi="Times New Roman" w:cs="Times New Roman"/>
          <w:sz w:val="32"/>
          <w:szCs w:val="32"/>
        </w:rPr>
        <w:t xml:space="preserve">Целта му е една – съхраняване на традиционните български </w:t>
      </w:r>
      <w:r w:rsidR="00D17C6F" w:rsidRPr="00D17C6F">
        <w:rPr>
          <w:rFonts w:ascii="Times New Roman" w:hAnsi="Times New Roman" w:cs="Times New Roman"/>
          <w:sz w:val="32"/>
          <w:szCs w:val="32"/>
        </w:rPr>
        <w:t>ценности</w:t>
      </w:r>
      <w:r w:rsidRPr="00D17C6F">
        <w:rPr>
          <w:rFonts w:ascii="Times New Roman" w:hAnsi="Times New Roman" w:cs="Times New Roman"/>
          <w:sz w:val="32"/>
          <w:szCs w:val="32"/>
        </w:rPr>
        <w:t xml:space="preserve"> и добродетели.</w:t>
      </w:r>
      <w:r w:rsidR="00D17C6F">
        <w:rPr>
          <w:rFonts w:ascii="Times New Roman" w:hAnsi="Times New Roman" w:cs="Times New Roman"/>
          <w:sz w:val="32"/>
          <w:szCs w:val="32"/>
        </w:rPr>
        <w:t xml:space="preserve"> </w:t>
      </w:r>
      <w:r w:rsidRPr="00D17C6F">
        <w:rPr>
          <w:rFonts w:ascii="Times New Roman" w:hAnsi="Times New Roman" w:cs="Times New Roman"/>
          <w:sz w:val="32"/>
          <w:szCs w:val="32"/>
        </w:rPr>
        <w:t>Място на просвещение,  което и до днес продължава.</w:t>
      </w:r>
    </w:p>
    <w:p w:rsidR="00D8456E" w:rsidRPr="00D17C6F" w:rsidRDefault="007F5B3F" w:rsidP="007F5B3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="00D8456E" w:rsidRPr="00D17C6F">
        <w:rPr>
          <w:rFonts w:ascii="Times New Roman" w:hAnsi="Times New Roman" w:cs="Times New Roman"/>
          <w:sz w:val="32"/>
          <w:szCs w:val="32"/>
        </w:rPr>
        <w:t>Читалището е сърцето на селото и местната общност, което е единствения създател на културен живот.</w:t>
      </w:r>
    </w:p>
    <w:p w:rsidR="00D8456E" w:rsidRDefault="00D8456E" w:rsidP="007F5B3F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337C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Основните насоки</w:t>
      </w:r>
      <w:r w:rsidRPr="00507B2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работата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 </w:t>
      </w:r>
      <w:r w:rsidRPr="00507B2D">
        <w:rPr>
          <w:rFonts w:ascii="Times New Roman" w:eastAsia="Times New Roman" w:hAnsi="Times New Roman" w:cs="Times New Roman"/>
          <w:color w:val="000000"/>
          <w:sz w:val="32"/>
          <w:szCs w:val="32"/>
        </w:rPr>
        <w:t>НЧ</w:t>
      </w:r>
      <w:r w:rsidR="007F5B3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507B2D">
        <w:rPr>
          <w:rFonts w:ascii="Times New Roman" w:eastAsia="Times New Roman" w:hAnsi="Times New Roman" w:cs="Times New Roman"/>
          <w:color w:val="000000"/>
          <w:sz w:val="32"/>
          <w:szCs w:val="32"/>
        </w:rPr>
        <w:t>”Васил Левски 1901” с.</w:t>
      </w:r>
      <w:r w:rsidR="007F5B3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507B2D">
        <w:rPr>
          <w:rFonts w:ascii="Times New Roman" w:eastAsia="Times New Roman" w:hAnsi="Times New Roman" w:cs="Times New Roman"/>
          <w:color w:val="000000"/>
          <w:sz w:val="32"/>
          <w:szCs w:val="32"/>
        </w:rPr>
        <w:t>Добрина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през 2023</w:t>
      </w:r>
      <w:r w:rsidR="007F5B3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г.</w:t>
      </w:r>
      <w:r w:rsidRPr="00507B2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бяха свързани с поддържане авторитета и надграждане на дейността в читалището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507B2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чрез създаване на условия за художественотворческото реализиране и изява на действащите към читалището формации,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507B2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поддържане и обогатяване на материалната база, както и </w:t>
      </w:r>
      <w:r w:rsidR="007F5B3F">
        <w:rPr>
          <w:rFonts w:ascii="Times New Roman" w:eastAsia="Times New Roman" w:hAnsi="Times New Roman" w:cs="Times New Roman"/>
          <w:color w:val="000000"/>
          <w:sz w:val="32"/>
          <w:szCs w:val="32"/>
        </w:rPr>
        <w:t>със създаването на нови състави</w:t>
      </w:r>
      <w:r w:rsidRPr="00507B2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В действията си прилагахме екипния принцип, като се стараехме да създадем максимално добра атмосфера за работа.  </w:t>
      </w:r>
      <w:r w:rsidR="00D17C6F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314F47" w:rsidRPr="00507B2D">
        <w:rPr>
          <w:rFonts w:ascii="Times New Roman" w:eastAsia="Times New Roman" w:hAnsi="Times New Roman" w:cs="Times New Roman"/>
          <w:sz w:val="32"/>
          <w:szCs w:val="32"/>
        </w:rPr>
        <w:t>Читалището е място, в което влизат от най-малките до най-възрастните. Именно тук широк кръг хора свободно общуват с различни изкуства и се занимават с творчество. В това число и нашето читалище работи за организиране на различни мероприятия, за обединяване и сплотяване на пъстра палитра от различни поколения</w:t>
      </w:r>
      <w:r w:rsidR="00314F47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314F47" w:rsidRPr="00507B2D" w:rsidRDefault="00314F47" w:rsidP="007F5B3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7B2D">
        <w:rPr>
          <w:rFonts w:ascii="Times New Roman" w:hAnsi="Times New Roman" w:cs="Times New Roman"/>
          <w:sz w:val="32"/>
          <w:szCs w:val="32"/>
        </w:rPr>
        <w:t>Управляващ орган на читалището е читалищното настоятелство, което се състои от пет</w:t>
      </w:r>
      <w:r w:rsidR="007F5B3F">
        <w:rPr>
          <w:rFonts w:ascii="Times New Roman" w:hAnsi="Times New Roman" w:cs="Times New Roman"/>
          <w:sz w:val="32"/>
          <w:szCs w:val="32"/>
        </w:rPr>
        <w:t>има членове</w:t>
      </w:r>
      <w:r w:rsidRPr="00507B2D">
        <w:rPr>
          <w:rFonts w:ascii="Times New Roman" w:hAnsi="Times New Roman" w:cs="Times New Roman"/>
          <w:sz w:val="32"/>
          <w:szCs w:val="32"/>
        </w:rPr>
        <w:t>.</w:t>
      </w:r>
    </w:p>
    <w:p w:rsidR="00314F47" w:rsidRDefault="00314F47" w:rsidP="007F5B3F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Субсидирана численост на персонала 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– 1,5 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>бройки</w:t>
      </w:r>
    </w:p>
    <w:p w:rsidR="00A50BB6" w:rsidRDefault="00A50BB6" w:rsidP="007F5B3F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50BB6" w:rsidRPr="00507B2D" w:rsidRDefault="00A50BB6" w:rsidP="007F5B3F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14F47" w:rsidRPr="00507B2D" w:rsidRDefault="00314F47" w:rsidP="007F5B3F">
      <w:pPr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Длъжности в читалището, образователна степен и квалификация</w:t>
      </w:r>
    </w:p>
    <w:p w:rsidR="00314F47" w:rsidRPr="00507B2D" w:rsidRDefault="00314F47" w:rsidP="007F5B3F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>-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секретар /висше образование/</w:t>
      </w:r>
    </w:p>
    <w:p w:rsidR="00314F47" w:rsidRDefault="00314F47" w:rsidP="007F5B3F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color w:val="000000"/>
          <w:sz w:val="32"/>
          <w:szCs w:val="32"/>
        </w:rPr>
        <w:t>- хореограф /средно образование/</w:t>
      </w:r>
    </w:p>
    <w:p w:rsidR="00A50BB6" w:rsidRPr="00507B2D" w:rsidRDefault="00A50BB6" w:rsidP="007F5B3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14F47" w:rsidRDefault="00314F47" w:rsidP="007F5B3F">
      <w:pPr>
        <w:jc w:val="both"/>
      </w:pPr>
      <w:r w:rsidRPr="003D1C27">
        <w:rPr>
          <w:rFonts w:ascii="Times New Roman" w:hAnsi="Times New Roman" w:cs="Times New Roman"/>
          <w:b/>
          <w:sz w:val="28"/>
          <w:szCs w:val="28"/>
        </w:rPr>
        <w:t>ОСНОВНИ ПРИОРИТЕТИ</w:t>
      </w:r>
      <w:r>
        <w:t xml:space="preserve"> </w:t>
      </w:r>
      <w:r w:rsidR="003D1C27">
        <w:t xml:space="preserve"> </w:t>
      </w:r>
      <w:r>
        <w:t xml:space="preserve"> </w:t>
      </w:r>
      <w:r w:rsidRPr="003D1C27">
        <w:rPr>
          <w:rFonts w:ascii="Times New Roman" w:hAnsi="Times New Roman" w:cs="Times New Roman"/>
          <w:sz w:val="28"/>
          <w:szCs w:val="28"/>
        </w:rPr>
        <w:t>през 2023</w:t>
      </w:r>
      <w:r w:rsidR="007F5B3F">
        <w:rPr>
          <w:rFonts w:ascii="Times New Roman" w:hAnsi="Times New Roman" w:cs="Times New Roman"/>
          <w:sz w:val="28"/>
          <w:szCs w:val="28"/>
        </w:rPr>
        <w:t xml:space="preserve"> </w:t>
      </w:r>
      <w:r w:rsidRPr="003D1C27">
        <w:rPr>
          <w:rFonts w:ascii="Times New Roman" w:hAnsi="Times New Roman" w:cs="Times New Roman"/>
          <w:sz w:val="28"/>
          <w:szCs w:val="28"/>
        </w:rPr>
        <w:t>г</w:t>
      </w:r>
      <w:r w:rsidR="007F5B3F">
        <w:rPr>
          <w:rFonts w:ascii="Times New Roman" w:hAnsi="Times New Roman" w:cs="Times New Roman"/>
          <w:sz w:val="28"/>
          <w:szCs w:val="28"/>
        </w:rPr>
        <w:t>.</w:t>
      </w:r>
      <w:r w:rsidRPr="003D1C27">
        <w:rPr>
          <w:rFonts w:ascii="Times New Roman" w:hAnsi="Times New Roman" w:cs="Times New Roman"/>
          <w:sz w:val="28"/>
          <w:szCs w:val="28"/>
        </w:rPr>
        <w:t xml:space="preserve"> бяха:</w:t>
      </w:r>
    </w:p>
    <w:p w:rsidR="00314F47" w:rsidRDefault="007F5B3F" w:rsidP="007F5B3F">
      <w:pPr>
        <w:tabs>
          <w:tab w:val="left" w:pos="1134"/>
          <w:tab w:val="left" w:pos="992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  <w:r w:rsidR="00314F47"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>І. ПОДД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ЪРЖАНЕ И РАЗВИТИЕ НА МАТЕРИАЛНО-</w:t>
      </w:r>
      <w:r w:rsidR="00314F47"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ТЕХНИЧЕСКАТА БАЗА </w:t>
      </w:r>
    </w:p>
    <w:p w:rsidR="007F5B3F" w:rsidRPr="00507B2D" w:rsidRDefault="007F5B3F" w:rsidP="007F5B3F">
      <w:pPr>
        <w:tabs>
          <w:tab w:val="left" w:pos="1134"/>
          <w:tab w:val="left" w:pos="992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51C54" w:rsidRDefault="00E337C1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7F5B3F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</w:t>
      </w:r>
      <w:r w:rsidR="00314F47"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Сграден фонд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.</w:t>
      </w:r>
      <w:r w:rsidR="00314F47" w:rsidRPr="00507B2D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</w:t>
      </w:r>
      <w:r w:rsidR="00314F47" w:rsidRPr="00507B2D">
        <w:rPr>
          <w:rFonts w:ascii="Times New Roman" w:hAnsi="Times New Roman" w:cs="Times New Roman"/>
          <w:color w:val="000000"/>
          <w:sz w:val="32"/>
          <w:szCs w:val="32"/>
        </w:rPr>
        <w:t>Масивна двуетажна сграда в сравнително добро състояние.</w:t>
      </w:r>
    </w:p>
    <w:p w:rsidR="00314F47" w:rsidRDefault="007F5B3F" w:rsidP="007F5B3F">
      <w:pPr>
        <w:tabs>
          <w:tab w:val="left" w:pos="709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  <w:r w:rsidR="00951C54" w:rsidRPr="00951C54">
        <w:rPr>
          <w:rFonts w:ascii="Times New Roman" w:hAnsi="Times New Roman" w:cs="Times New Roman"/>
          <w:bCs/>
          <w:color w:val="000000"/>
          <w:sz w:val="32"/>
          <w:szCs w:val="32"/>
        </w:rPr>
        <w:t>В читалището има</w:t>
      </w:r>
      <w:r w:rsidR="00951C54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</w:t>
      </w:r>
      <w:r w:rsidR="00951C54" w:rsidRPr="00951C54">
        <w:rPr>
          <w:rFonts w:ascii="Times New Roman" w:hAnsi="Times New Roman" w:cs="Times New Roman"/>
          <w:bCs/>
          <w:color w:val="000000"/>
          <w:sz w:val="32"/>
          <w:szCs w:val="32"/>
        </w:rPr>
        <w:t>подредени 6</w:t>
      </w:r>
      <w:r w:rsidR="00951C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музейни експозиции.Пет от които заемат целия втори етаж.</w:t>
      </w:r>
    </w:p>
    <w:p w:rsidR="006C2882" w:rsidRDefault="006C2882" w:rsidP="007F5B3F">
      <w:pPr>
        <w:tabs>
          <w:tab w:val="left" w:pos="709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6C2882" w:rsidRDefault="0090299F" w:rsidP="007F5B3F">
      <w:pPr>
        <w:tabs>
          <w:tab w:val="left" w:pos="709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</w:t>
      </w:r>
      <w:r w:rsidR="006C2882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349492" cy="899960"/>
            <wp:effectExtent l="19050" t="0" r="3058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86" cy="90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88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C2882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232478" cy="923925"/>
            <wp:effectExtent l="19050" t="0" r="5772" b="0"/>
            <wp:docPr id="5" name="Картина 5" descr="C:\Users\PC-Dobrina\Desktop\сайт\снимки\музейни експозиции\DSC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Dobrina\Desktop\сайт\снимки\музейни експозиции\DSC04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03" cy="92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88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C2882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168949" cy="904875"/>
            <wp:effectExtent l="19050" t="0" r="0" b="0"/>
            <wp:docPr id="6" name="Картина 6" descr="C:\Users\PC-Dobrina\Desktop\сайт\снимки\музейни експозиции\DSC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Dobrina\Desktop\сайт\снимки\музейни експозиции\DSC04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36" cy="90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88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C2882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181100" cy="885825"/>
            <wp:effectExtent l="19050" t="0" r="0" b="0"/>
            <wp:docPr id="7" name="Картина 7" descr="C:\Users\PC-Dobrina\Desktop\сайт\снимки\музейни експозиции\DSC044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Dobrina\Desktop\сайт\снимки\музейни експозиции\DSC0448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9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C2882" w:rsidRDefault="0090299F" w:rsidP="007F5B3F">
      <w:pPr>
        <w:tabs>
          <w:tab w:val="left" w:pos="709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                      </w:t>
      </w:r>
      <w:r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247775" cy="959202"/>
            <wp:effectExtent l="19050" t="0" r="9525" b="0"/>
            <wp:docPr id="4" name="Картина 14" descr="C:\Users\PC-Dobrina\Desktop\брошур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-Dobrina\Desktop\брошура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5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209675" cy="903731"/>
            <wp:effectExtent l="19050" t="0" r="9525" b="0"/>
            <wp:docPr id="15" name="Картина 15" descr="C:\Users\PC-Dobrina\Desktop\брошура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Dobrina\Desktop\брошура\images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82" w:rsidRDefault="006C2882" w:rsidP="007F5B3F">
      <w:pPr>
        <w:tabs>
          <w:tab w:val="left" w:pos="709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F5B3F" w:rsidRDefault="003D1C27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E337C1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</w:t>
      </w:r>
      <w:r w:rsidR="007F5B3F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Последно извършени ремонти:</w:t>
      </w:r>
      <w:r w:rsidR="00314F47"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</w:p>
    <w:p w:rsidR="00314F47" w:rsidRPr="00507B2D" w:rsidRDefault="007F5B3F" w:rsidP="007F5B3F">
      <w:pPr>
        <w:tabs>
          <w:tab w:val="left" w:pos="709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</w:r>
      <w:r w:rsidR="00314F47">
        <w:rPr>
          <w:rFonts w:ascii="Times New Roman" w:hAnsi="Times New Roman" w:cs="Times New Roman"/>
          <w:color w:val="000000"/>
          <w:sz w:val="32"/>
          <w:szCs w:val="32"/>
        </w:rPr>
        <w:t>Частичен ремонт на залата за репетиции</w:t>
      </w:r>
      <w:r w:rsidR="00314F47"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от общинска субсидия -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14F47">
        <w:rPr>
          <w:rFonts w:ascii="Times New Roman" w:hAnsi="Times New Roman" w:cs="Times New Roman"/>
          <w:color w:val="000000"/>
          <w:sz w:val="32"/>
          <w:szCs w:val="32"/>
        </w:rPr>
        <w:t>2</w:t>
      </w:r>
      <w:r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="00314F47">
        <w:rPr>
          <w:rFonts w:ascii="Times New Roman" w:hAnsi="Times New Roman" w:cs="Times New Roman"/>
          <w:color w:val="000000"/>
          <w:sz w:val="32"/>
          <w:szCs w:val="32"/>
        </w:rPr>
        <w:t>0</w:t>
      </w:r>
      <w:r w:rsidR="00314F47" w:rsidRPr="00507B2D">
        <w:rPr>
          <w:rFonts w:ascii="Times New Roman" w:hAnsi="Times New Roman" w:cs="Times New Roman"/>
          <w:color w:val="000000"/>
          <w:sz w:val="32"/>
          <w:szCs w:val="32"/>
        </w:rPr>
        <w:t>00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14F47" w:rsidRPr="00507B2D">
        <w:rPr>
          <w:rFonts w:ascii="Times New Roman" w:hAnsi="Times New Roman" w:cs="Times New Roman"/>
          <w:color w:val="000000"/>
          <w:sz w:val="32"/>
          <w:szCs w:val="32"/>
        </w:rPr>
        <w:t>лв.</w:t>
      </w:r>
      <w:r w:rsidR="00E337C1">
        <w:rPr>
          <w:rFonts w:ascii="Times New Roman" w:hAnsi="Times New Roman" w:cs="Times New Roman"/>
          <w:color w:val="000000"/>
          <w:sz w:val="32"/>
          <w:szCs w:val="32"/>
        </w:rPr>
        <w:t>, които трябва да довършим през настоящата година.</w:t>
      </w:r>
    </w:p>
    <w:p w:rsidR="00E337C1" w:rsidRDefault="00314F47" w:rsidP="007F5B3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Необходимост </w:t>
      </w:r>
      <w:r w:rsidRPr="00507B2D">
        <w:rPr>
          <w:rFonts w:ascii="Times New Roman" w:hAnsi="Times New Roman" w:cs="Times New Roman"/>
          <w:b/>
          <w:bCs/>
          <w:sz w:val="32"/>
          <w:szCs w:val="32"/>
        </w:rPr>
        <w:t>от ремонт на: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Отвеждане на повърхностни води и дренаж на сградата; Ремонт на покрива на читалището;</w:t>
      </w:r>
      <w:r w:rsidR="00951C54">
        <w:rPr>
          <w:rFonts w:ascii="Times New Roman" w:hAnsi="Times New Roman" w:cs="Times New Roman"/>
          <w:color w:val="000000"/>
          <w:sz w:val="32"/>
          <w:szCs w:val="32"/>
        </w:rPr>
        <w:t xml:space="preserve"> Р</w:t>
      </w:r>
      <w:r>
        <w:rPr>
          <w:rFonts w:ascii="Times New Roman" w:hAnsi="Times New Roman" w:cs="Times New Roman"/>
          <w:color w:val="000000"/>
          <w:sz w:val="32"/>
          <w:szCs w:val="32"/>
        </w:rPr>
        <w:t>емонт на гримьорните;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>Подмяна на дог</w:t>
      </w:r>
      <w:r>
        <w:rPr>
          <w:rFonts w:ascii="Times New Roman" w:hAnsi="Times New Roman" w:cs="Times New Roman"/>
          <w:color w:val="000000"/>
          <w:sz w:val="32"/>
          <w:szCs w:val="32"/>
        </w:rPr>
        <w:t>рама, подмяна на ел. инсталация;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И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зграждане на </w:t>
      </w:r>
      <w:r>
        <w:rPr>
          <w:rFonts w:ascii="Times New Roman" w:hAnsi="Times New Roman" w:cs="Times New Roman"/>
          <w:sz w:val="32"/>
          <w:szCs w:val="32"/>
        </w:rPr>
        <w:t>рампа за инвалиди;</w:t>
      </w:r>
      <w:r w:rsidRPr="00507B2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Pr="00507B2D">
        <w:rPr>
          <w:rFonts w:ascii="Times New Roman" w:hAnsi="Times New Roman" w:cs="Times New Roman"/>
          <w:sz w:val="32"/>
          <w:szCs w:val="32"/>
        </w:rPr>
        <w:t>емонт на киносалона и библиотеката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F5B3F" w:rsidRDefault="007F5B3F" w:rsidP="007F5B3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50BB6" w:rsidRDefault="00A50BB6" w:rsidP="007F5B3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50BB6" w:rsidRDefault="00A50BB6" w:rsidP="007F5B3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14F47" w:rsidRDefault="00314F47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ІІ. ИНФОРМАЦИОННА И БИБЛИОТЕЧНА ДЕЙНОСТ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A50BB6" w:rsidRPr="00507B2D" w:rsidRDefault="00A50BB6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14F47" w:rsidRPr="00507B2D" w:rsidRDefault="00314F47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Поддържаме общодостъпна обществена библиотека с присъщите 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>й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библиотечно – информационни дейности. </w:t>
      </w:r>
    </w:p>
    <w:p w:rsidR="00314F47" w:rsidRDefault="00314F47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Pr="00507B2D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r w:rsidR="006D6FE6">
        <w:rPr>
          <w:rFonts w:ascii="Times New Roman" w:hAnsi="Times New Roman" w:cs="Times New Roman"/>
          <w:color w:val="000000"/>
          <w:sz w:val="32"/>
          <w:szCs w:val="32"/>
        </w:rPr>
        <w:t>Извършва се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безплатно административни и информационни услуги на населението. </w:t>
      </w:r>
    </w:p>
    <w:p w:rsidR="006D6FE6" w:rsidRDefault="007F5B3F" w:rsidP="007F5B3F">
      <w:pPr>
        <w:tabs>
          <w:tab w:val="left" w:pos="426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</w:r>
      <w:r w:rsidR="006D6FE6">
        <w:rPr>
          <w:rFonts w:ascii="Times New Roman" w:hAnsi="Times New Roman" w:cs="Times New Roman"/>
          <w:color w:val="000000"/>
          <w:sz w:val="32"/>
          <w:szCs w:val="32"/>
        </w:rPr>
        <w:t xml:space="preserve">Копиране на документи </w:t>
      </w:r>
      <w:r w:rsidR="006D6FE6"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и др.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4F47" w:rsidRPr="00507B2D" w:rsidRDefault="006D6FE6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Зак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>у</w:t>
      </w:r>
      <w:r>
        <w:rPr>
          <w:rFonts w:ascii="Times New Roman" w:hAnsi="Times New Roman" w:cs="Times New Roman"/>
          <w:color w:val="000000"/>
          <w:sz w:val="32"/>
          <w:szCs w:val="32"/>
        </w:rPr>
        <w:t>пени са</w:t>
      </w:r>
      <w:r w:rsidR="009D0BB5">
        <w:rPr>
          <w:rFonts w:ascii="Times New Roman" w:hAnsi="Times New Roman" w:cs="Times New Roman"/>
          <w:color w:val="000000"/>
          <w:sz w:val="32"/>
          <w:szCs w:val="32"/>
        </w:rPr>
        <w:t xml:space="preserve"> нови 10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D0BB5">
        <w:rPr>
          <w:rFonts w:ascii="Times New Roman" w:hAnsi="Times New Roman" w:cs="Times New Roman"/>
          <w:color w:val="000000"/>
          <w:sz w:val="32"/>
          <w:szCs w:val="32"/>
        </w:rPr>
        <w:t>бр. детски книги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</w:t>
      </w:r>
      <w:r w:rsidR="00314F47"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4F47" w:rsidRPr="00507B2D" w:rsidRDefault="00314F47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</w:t>
      </w:r>
      <w:r w:rsidR="001A72C4">
        <w:rPr>
          <w:rFonts w:ascii="Times New Roman" w:hAnsi="Times New Roman" w:cs="Times New Roman"/>
          <w:color w:val="000000"/>
          <w:sz w:val="32"/>
          <w:szCs w:val="32"/>
        </w:rPr>
        <w:t>Библиотечен фонд – 605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>5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>бр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314F47" w:rsidRDefault="009D0BB5" w:rsidP="007F5B3F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</w:t>
      </w:r>
    </w:p>
    <w:p w:rsidR="00520A80" w:rsidRDefault="00520A8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>I</w:t>
      </w: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II</w:t>
      </w: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>.</w:t>
      </w:r>
      <w:r w:rsidR="007F5B3F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РАБОТА С ПЕНСИОНЕРСКИ КЛУБОВЕ </w:t>
      </w:r>
    </w:p>
    <w:p w:rsidR="006C2882" w:rsidRPr="00507B2D" w:rsidRDefault="006C2882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</w:p>
    <w:p w:rsidR="00520A80" w:rsidRDefault="007F5B3F" w:rsidP="007F5B3F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ab/>
      </w:r>
      <w:r w:rsidR="00520A8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>Съвместно с ПК “Надежда”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D1C27">
        <w:rPr>
          <w:rFonts w:ascii="Times New Roman" w:hAnsi="Times New Roman" w:cs="Times New Roman"/>
          <w:bCs/>
          <w:color w:val="000000"/>
          <w:sz w:val="32"/>
          <w:szCs w:val="32"/>
        </w:rPr>
        <w:t>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D1C27">
        <w:rPr>
          <w:rFonts w:ascii="Times New Roman" w:hAnsi="Times New Roman" w:cs="Times New Roman"/>
          <w:bCs/>
          <w:color w:val="000000"/>
          <w:sz w:val="32"/>
          <w:szCs w:val="32"/>
        </w:rPr>
        <w:t>Добрина</w:t>
      </w:r>
      <w:r w:rsidR="00520A8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520A8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520A8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отбелязахме </w:t>
      </w:r>
      <w:r w:rsidR="00520A8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традиционните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празниците</w:t>
      </w:r>
      <w:r w:rsidR="00520A80"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520A8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>Трифон Зарезан,</w:t>
      </w:r>
      <w:r w:rsidR="00520A8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Бабин ден,</w:t>
      </w:r>
      <w:r w:rsidR="00520A8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8-ми март</w:t>
      </w:r>
      <w:r w:rsidR="00520A80">
        <w:rPr>
          <w:rFonts w:ascii="Times New Roman" w:hAnsi="Times New Roman" w:cs="Times New Roman"/>
          <w:bCs/>
          <w:color w:val="000000"/>
          <w:sz w:val="32"/>
          <w:szCs w:val="32"/>
        </w:rPr>
        <w:t>, Първа пролет,</w:t>
      </w:r>
      <w:r w:rsidR="00520A8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рождени дни и др.</w:t>
      </w:r>
    </w:p>
    <w:p w:rsidR="006C2882" w:rsidRDefault="006C2882" w:rsidP="007F5B3F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6C2882" w:rsidRDefault="006C2882" w:rsidP="007F5B3F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3D1C27" w:rsidRDefault="003D1C27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520A80" w:rsidRDefault="00520A8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  <w:t>I</w:t>
      </w:r>
      <w:r w:rsidRPr="00507B2D">
        <w:rPr>
          <w:rFonts w:ascii="Times New Roman" w:hAnsi="Times New Roman" w:cs="Times New Roman"/>
          <w:b/>
          <w:color w:val="000000"/>
          <w:sz w:val="32"/>
          <w:szCs w:val="32"/>
        </w:rPr>
        <w:t>V.</w:t>
      </w:r>
      <w:r w:rsidRPr="00507B2D">
        <w:rPr>
          <w:rFonts w:ascii="Times New Roman" w:hAnsi="Times New Roman" w:cs="Times New Roman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b/>
          <w:color w:val="000000"/>
          <w:sz w:val="32"/>
          <w:szCs w:val="32"/>
        </w:rPr>
        <w:t>СЪБИТИЯ И ИНИЦИАТ</w:t>
      </w:r>
      <w:r w:rsidR="007F5B3F">
        <w:rPr>
          <w:rFonts w:ascii="Times New Roman" w:hAnsi="Times New Roman" w:cs="Times New Roman"/>
          <w:b/>
          <w:color w:val="000000"/>
          <w:sz w:val="32"/>
          <w:szCs w:val="32"/>
        </w:rPr>
        <w:t>ИВИ, ОРГАНИЗИРАНИ ОТ ЧИТАЛИЩЕТО</w:t>
      </w:r>
    </w:p>
    <w:p w:rsidR="003D1C27" w:rsidRDefault="003D1C27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B3F">
        <w:rPr>
          <w:rFonts w:ascii="Times New Roman" w:hAnsi="Times New Roman" w:cs="Times New Roman"/>
          <w:sz w:val="28"/>
          <w:szCs w:val="28"/>
        </w:rPr>
        <w:t xml:space="preserve">  </w:t>
      </w:r>
      <w:r w:rsidR="0094325E" w:rsidRPr="00A50BB6">
        <w:rPr>
          <w:rFonts w:ascii="Times New Roman" w:hAnsi="Times New Roman" w:cs="Times New Roman"/>
          <w:sz w:val="32"/>
          <w:szCs w:val="32"/>
        </w:rPr>
        <w:t>Гордеем се с нашите самодейци и не пропускаме да п</w:t>
      </w:r>
      <w:r w:rsidR="007F5B3F" w:rsidRPr="00A50BB6">
        <w:rPr>
          <w:rFonts w:ascii="Times New Roman" w:hAnsi="Times New Roman" w:cs="Times New Roman"/>
          <w:sz w:val="32"/>
          <w:szCs w:val="32"/>
        </w:rPr>
        <w:t>опуляризираме техните успехи на</w:t>
      </w:r>
      <w:r w:rsidR="0094325E" w:rsidRPr="00A50BB6">
        <w:rPr>
          <w:rFonts w:ascii="Times New Roman" w:hAnsi="Times New Roman" w:cs="Times New Roman"/>
          <w:sz w:val="32"/>
          <w:szCs w:val="32"/>
        </w:rPr>
        <w:t>всякъде, а те пък разнасят славата на читалището и селото с магична сила</w:t>
      </w:r>
      <w:r w:rsidR="0094325E" w:rsidRPr="003D1C27">
        <w:rPr>
          <w:rFonts w:ascii="Times New Roman" w:hAnsi="Times New Roman" w:cs="Times New Roman"/>
          <w:sz w:val="28"/>
          <w:szCs w:val="28"/>
        </w:rPr>
        <w:t>.</w:t>
      </w:r>
    </w:p>
    <w:p w:rsidR="00520A80" w:rsidRPr="003D1C27" w:rsidRDefault="003D1C27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325E" w:rsidRPr="003D1C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A80" w:rsidRDefault="00520A80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4325E">
        <w:rPr>
          <w:rFonts w:ascii="Times New Roman" w:hAnsi="Times New Roman" w:cs="Times New Roman"/>
          <w:color w:val="000000"/>
          <w:sz w:val="32"/>
          <w:szCs w:val="32"/>
        </w:rPr>
        <w:t xml:space="preserve">Представяне на 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>обичай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>”Камилари”</w:t>
      </w:r>
      <w:r w:rsidR="0094325E">
        <w:rPr>
          <w:rFonts w:ascii="Times New Roman" w:hAnsi="Times New Roman" w:cs="Times New Roman"/>
          <w:color w:val="000000"/>
          <w:sz w:val="32"/>
          <w:szCs w:val="32"/>
        </w:rPr>
        <w:t xml:space="preserve"> пред жителите и гостите на селото.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4325E">
        <w:rPr>
          <w:rFonts w:ascii="Times New Roman" w:hAnsi="Times New Roman" w:cs="Times New Roman"/>
          <w:color w:val="000000"/>
          <w:sz w:val="32"/>
          <w:szCs w:val="32"/>
        </w:rPr>
        <w:t>Както и заснемането му по проект към НФК.</w:t>
      </w:r>
    </w:p>
    <w:p w:rsidR="00180374" w:rsidRDefault="00180374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Проектът бе одобрен и започнат в края на 2022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г., и тази година го довършихме</w:t>
      </w:r>
    </w:p>
    <w:p w:rsidR="00180374" w:rsidRDefault="00180374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Заснехме филм ”Великден”</w:t>
      </w:r>
    </w:p>
    <w:p w:rsidR="00180374" w:rsidRDefault="007F5B3F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Заснехме филм „Самодейци”</w:t>
      </w:r>
    </w:p>
    <w:p w:rsidR="00180374" w:rsidRDefault="00180374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Изработени бяха и брошури за читалището.</w:t>
      </w:r>
    </w:p>
    <w:p w:rsidR="00A50BB6" w:rsidRDefault="00A50BB6" w:rsidP="00A50BB6">
      <w:pPr>
        <w:pStyle w:val="a3"/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0299F" w:rsidRDefault="00292EA7" w:rsidP="0090299F">
      <w:pPr>
        <w:pStyle w:val="a3"/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    </w:t>
      </w:r>
      <w:r w:rsidR="0090299F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1011985" cy="675533"/>
            <wp:effectExtent l="19050" t="0" r="0" b="0"/>
            <wp:docPr id="16" name="Картина 16" descr="C:\Users\PC-Dobrina\Desktop\брошура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Dobrina\Desktop\брошура\DSC_0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80" cy="6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99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1009650" cy="673100"/>
            <wp:effectExtent l="19050" t="0" r="0" b="0"/>
            <wp:docPr id="17" name="Картина 17" descr="C:\Users\PC-Dobrina\Desktop\брошура\снимки Недко\DSC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-Dobrina\Desktop\брошура\снимки Недко\DSC_4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866775" cy="673307"/>
            <wp:effectExtent l="19050" t="0" r="9525" b="0"/>
            <wp:docPr id="18" name="Картина 18" descr="C:\Users\PC-Dobrina\Desktop\брошура\камилари 2023 сайт\С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-Dobrina\Desktop\брошура\камилари 2023 сайт\Сн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64" cy="68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38175" cy="676275"/>
            <wp:effectExtent l="19050" t="0" r="9525" b="0"/>
            <wp:docPr id="19" name="Картина 19" descr="C:\Users\PC-Dobrina\Desktop\брошура\plaka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Dobrina\Desktop\брошура\plakat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" cy="6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180374" w:rsidRDefault="00292EA7" w:rsidP="007F5B3F">
      <w:pPr>
        <w:pStyle w:val="a3"/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      </w:t>
      </w:r>
    </w:p>
    <w:p w:rsidR="00A50BB6" w:rsidRDefault="00A50BB6" w:rsidP="007F5B3F">
      <w:pPr>
        <w:pStyle w:val="a3"/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180374" w:rsidRDefault="00180374" w:rsidP="007F5B3F">
      <w:pPr>
        <w:pStyle w:val="a3"/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80374">
        <w:rPr>
          <w:rFonts w:ascii="Times New Roman" w:hAnsi="Times New Roman" w:cs="Times New Roman"/>
          <w:i/>
          <w:sz w:val="28"/>
          <w:szCs w:val="28"/>
        </w:rPr>
        <w:lastRenderedPageBreak/>
        <w:t>През 2023</w:t>
      </w:r>
      <w:r w:rsidR="007F5B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0374">
        <w:rPr>
          <w:rFonts w:ascii="Times New Roman" w:hAnsi="Times New Roman" w:cs="Times New Roman"/>
          <w:i/>
          <w:sz w:val="28"/>
          <w:szCs w:val="28"/>
        </w:rPr>
        <w:t>г. се</w:t>
      </w:r>
      <w:r w:rsidRPr="003D1C27">
        <w:rPr>
          <w:rFonts w:ascii="Times New Roman" w:hAnsi="Times New Roman" w:cs="Times New Roman"/>
          <w:sz w:val="28"/>
          <w:szCs w:val="28"/>
        </w:rPr>
        <w:t xml:space="preserve"> проведоха </w:t>
      </w:r>
      <w:r>
        <w:rPr>
          <w:rFonts w:ascii="Times New Roman" w:hAnsi="Times New Roman" w:cs="Times New Roman"/>
          <w:sz w:val="28"/>
          <w:szCs w:val="28"/>
        </w:rPr>
        <w:t xml:space="preserve"> много мероприятия</w:t>
      </w:r>
      <w:r w:rsidRPr="003D1C27">
        <w:rPr>
          <w:rFonts w:ascii="Times New Roman" w:hAnsi="Times New Roman" w:cs="Times New Roman"/>
          <w:sz w:val="28"/>
          <w:szCs w:val="28"/>
        </w:rPr>
        <w:t>:</w:t>
      </w:r>
    </w:p>
    <w:p w:rsidR="0094325E" w:rsidRDefault="00AB760F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Един незабравим семеен ден</w:t>
      </w:r>
      <w:r w:rsidR="00180374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С</w:t>
      </w:r>
      <w:r w:rsidR="00180374">
        <w:rPr>
          <w:rFonts w:ascii="Times New Roman" w:hAnsi="Times New Roman" w:cs="Times New Roman"/>
          <w:color w:val="000000"/>
          <w:sz w:val="32"/>
          <w:szCs w:val="32"/>
        </w:rPr>
        <w:t xml:space="preserve"> участието на деца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80374">
        <w:rPr>
          <w:rFonts w:ascii="Times New Roman" w:hAnsi="Times New Roman" w:cs="Times New Roman"/>
          <w:color w:val="000000"/>
          <w:sz w:val="32"/>
          <w:szCs w:val="32"/>
        </w:rPr>
        <w:t>и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родители на които гост ни бе Ирина </w:t>
      </w:r>
      <w:proofErr w:type="spellStart"/>
      <w:r w:rsidR="007F5B3F">
        <w:rPr>
          <w:rFonts w:ascii="Times New Roman" w:hAnsi="Times New Roman" w:cs="Times New Roman"/>
          <w:color w:val="000000"/>
          <w:sz w:val="32"/>
          <w:szCs w:val="32"/>
        </w:rPr>
        <w:t>Заим</w:t>
      </w:r>
      <w:r w:rsidR="00180374">
        <w:rPr>
          <w:rFonts w:ascii="Times New Roman" w:hAnsi="Times New Roman" w:cs="Times New Roman"/>
          <w:color w:val="000000"/>
          <w:sz w:val="32"/>
          <w:szCs w:val="32"/>
        </w:rPr>
        <w:t>ска</w:t>
      </w:r>
      <w:proofErr w:type="spellEnd"/>
      <w:r w:rsidR="00180374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AB760F" w:rsidRDefault="00AB760F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Посрещане на деца от гр.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Провадия   в музейните експозиции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>, к</w:t>
      </w:r>
      <w:r w:rsidR="00180374">
        <w:rPr>
          <w:rFonts w:ascii="Times New Roman" w:hAnsi="Times New Roman" w:cs="Times New Roman"/>
          <w:color w:val="000000"/>
          <w:sz w:val="32"/>
          <w:szCs w:val="32"/>
        </w:rPr>
        <w:t>оито бяха посрещнати от нашите малки самодейци Николай и Рени.</w:t>
      </w:r>
    </w:p>
    <w:p w:rsidR="0094325E" w:rsidRPr="003D1C27" w:rsidRDefault="0094325E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t xml:space="preserve"> </w:t>
      </w:r>
      <w:r w:rsidR="00C951D2">
        <w:rPr>
          <w:rFonts w:ascii="Times New Roman" w:hAnsi="Times New Roman" w:cs="Times New Roman"/>
          <w:sz w:val="28"/>
          <w:szCs w:val="28"/>
        </w:rPr>
        <w:t xml:space="preserve">„Арт работилницата” в </w:t>
      </w:r>
      <w:r w:rsidRPr="003D1C27">
        <w:rPr>
          <w:rFonts w:ascii="Times New Roman" w:hAnsi="Times New Roman" w:cs="Times New Roman"/>
          <w:sz w:val="28"/>
          <w:szCs w:val="28"/>
        </w:rPr>
        <w:t xml:space="preserve"> </w:t>
      </w:r>
      <w:r w:rsidR="00E337C1">
        <w:rPr>
          <w:rFonts w:ascii="Times New Roman" w:hAnsi="Times New Roman" w:cs="Times New Roman"/>
          <w:sz w:val="28"/>
          <w:szCs w:val="28"/>
        </w:rPr>
        <w:t xml:space="preserve"> която се </w:t>
      </w:r>
      <w:r w:rsidRPr="003D1C27">
        <w:rPr>
          <w:rFonts w:ascii="Times New Roman" w:hAnsi="Times New Roman" w:cs="Times New Roman"/>
          <w:sz w:val="28"/>
          <w:szCs w:val="28"/>
        </w:rPr>
        <w:t>изработват</w:t>
      </w:r>
      <w:r w:rsidR="00C951D2">
        <w:rPr>
          <w:rFonts w:ascii="Times New Roman" w:hAnsi="Times New Roman" w:cs="Times New Roman"/>
          <w:sz w:val="28"/>
          <w:szCs w:val="28"/>
        </w:rPr>
        <w:t xml:space="preserve"> различни </w:t>
      </w:r>
      <w:r w:rsidRPr="003D1C27">
        <w:rPr>
          <w:rFonts w:ascii="Times New Roman" w:hAnsi="Times New Roman" w:cs="Times New Roman"/>
          <w:sz w:val="28"/>
          <w:szCs w:val="28"/>
        </w:rPr>
        <w:t>декор</w:t>
      </w:r>
      <w:r w:rsidR="00C951D2">
        <w:rPr>
          <w:rFonts w:ascii="Times New Roman" w:hAnsi="Times New Roman" w:cs="Times New Roman"/>
          <w:sz w:val="28"/>
          <w:szCs w:val="28"/>
        </w:rPr>
        <w:t>ации</w:t>
      </w:r>
      <w:r w:rsidRPr="003D1C27">
        <w:rPr>
          <w:rFonts w:ascii="Times New Roman" w:hAnsi="Times New Roman" w:cs="Times New Roman"/>
          <w:sz w:val="28"/>
          <w:szCs w:val="28"/>
        </w:rPr>
        <w:t xml:space="preserve"> за различните мероприятия</w:t>
      </w:r>
      <w:r w:rsidR="00C951D2">
        <w:rPr>
          <w:rFonts w:ascii="Times New Roman" w:hAnsi="Times New Roman" w:cs="Times New Roman"/>
          <w:sz w:val="28"/>
          <w:szCs w:val="28"/>
        </w:rPr>
        <w:t>.</w:t>
      </w:r>
    </w:p>
    <w:p w:rsidR="00520A80" w:rsidRPr="00507B2D" w:rsidRDefault="00520A80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color w:val="000000"/>
          <w:sz w:val="32"/>
          <w:szCs w:val="32"/>
        </w:rPr>
        <w:t>Съвместен проект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>”</w:t>
      </w:r>
      <w:proofErr w:type="spellStart"/>
      <w:r w:rsidRPr="00507B2D">
        <w:rPr>
          <w:rFonts w:ascii="Times New Roman" w:hAnsi="Times New Roman" w:cs="Times New Roman"/>
          <w:color w:val="000000"/>
          <w:sz w:val="32"/>
          <w:szCs w:val="32"/>
        </w:rPr>
        <w:t>Добротворство</w:t>
      </w:r>
      <w:proofErr w:type="spellEnd"/>
      <w:r w:rsidRPr="00507B2D">
        <w:rPr>
          <w:rFonts w:ascii="Times New Roman" w:hAnsi="Times New Roman" w:cs="Times New Roman"/>
          <w:color w:val="000000"/>
          <w:sz w:val="32"/>
          <w:szCs w:val="32"/>
        </w:rPr>
        <w:t>” с Децата от гр.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Перник, к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оито изработиха </w:t>
      </w:r>
      <w:r w:rsidR="0094325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94325E">
        <w:rPr>
          <w:rFonts w:ascii="Times New Roman" w:hAnsi="Times New Roman" w:cs="Times New Roman"/>
          <w:color w:val="000000"/>
          <w:sz w:val="32"/>
          <w:szCs w:val="32"/>
        </w:rPr>
        <w:t>мартенички</w:t>
      </w:r>
      <w:proofErr w:type="spellEnd"/>
      <w:r w:rsidR="0094325E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които подарихме на пенсионерския клуб,</w:t>
      </w:r>
      <w:r w:rsidR="0094325E">
        <w:rPr>
          <w:rFonts w:ascii="Times New Roman" w:hAnsi="Times New Roman" w:cs="Times New Roman"/>
          <w:color w:val="000000"/>
          <w:sz w:val="32"/>
          <w:szCs w:val="32"/>
        </w:rPr>
        <w:t xml:space="preserve"> а ние </w:t>
      </w:r>
      <w:r w:rsidR="00C951D2">
        <w:rPr>
          <w:rFonts w:ascii="Times New Roman" w:hAnsi="Times New Roman" w:cs="Times New Roman"/>
          <w:color w:val="000000"/>
          <w:sz w:val="32"/>
          <w:szCs w:val="32"/>
        </w:rPr>
        <w:t>виртуално</w:t>
      </w:r>
      <w:r w:rsidR="0094325E">
        <w:rPr>
          <w:rFonts w:ascii="Times New Roman" w:hAnsi="Times New Roman" w:cs="Times New Roman"/>
          <w:color w:val="000000"/>
          <w:sz w:val="32"/>
          <w:szCs w:val="32"/>
        </w:rPr>
        <w:t xml:space="preserve"> представихме 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на децата </w:t>
      </w:r>
      <w:r w:rsidR="0094325E">
        <w:rPr>
          <w:rFonts w:ascii="Times New Roman" w:hAnsi="Times New Roman" w:cs="Times New Roman"/>
          <w:color w:val="000000"/>
          <w:sz w:val="32"/>
          <w:szCs w:val="32"/>
        </w:rPr>
        <w:t>Баба Марта.</w:t>
      </w:r>
    </w:p>
    <w:p w:rsidR="00520A80" w:rsidRPr="00507B2D" w:rsidRDefault="00C951D2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Изложба на мартеници, изработени от читалищни членове.</w:t>
      </w:r>
      <w:r w:rsidR="00520A80"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520A80" w:rsidRPr="00507B2D" w:rsidRDefault="00520A80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color w:val="000000"/>
          <w:sz w:val="32"/>
          <w:szCs w:val="32"/>
        </w:rPr>
        <w:t xml:space="preserve"> 3 март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color w:val="000000"/>
          <w:sz w:val="32"/>
          <w:szCs w:val="32"/>
        </w:rPr>
        <w:t>- „Пробуждане с хоро”</w:t>
      </w:r>
      <w:r w:rsidR="00C951D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D723A0">
        <w:rPr>
          <w:rFonts w:ascii="Times New Roman" w:hAnsi="Times New Roman" w:cs="Times New Roman"/>
          <w:color w:val="000000"/>
          <w:sz w:val="32"/>
          <w:szCs w:val="32"/>
        </w:rPr>
        <w:t>в с.</w:t>
      </w:r>
      <w:r w:rsidR="007F5B3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D723A0">
        <w:rPr>
          <w:rFonts w:ascii="Times New Roman" w:hAnsi="Times New Roman" w:cs="Times New Roman"/>
          <w:color w:val="000000"/>
          <w:sz w:val="32"/>
          <w:szCs w:val="32"/>
        </w:rPr>
        <w:t>Добрина</w:t>
      </w:r>
      <w:r w:rsidR="00C951D2">
        <w:rPr>
          <w:rFonts w:ascii="Times New Roman" w:hAnsi="Times New Roman" w:cs="Times New Roman"/>
          <w:color w:val="000000"/>
          <w:sz w:val="32"/>
          <w:szCs w:val="32"/>
        </w:rPr>
        <w:t xml:space="preserve"> с участници и от други села и градове.</w:t>
      </w:r>
    </w:p>
    <w:p w:rsidR="00520A80" w:rsidRPr="00507B2D" w:rsidRDefault="00520A80" w:rsidP="007F5B3F">
      <w:pPr>
        <w:pStyle w:val="a3"/>
        <w:numPr>
          <w:ilvl w:val="0"/>
          <w:numId w:val="1"/>
        </w:num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color w:val="000000"/>
          <w:sz w:val="32"/>
          <w:szCs w:val="32"/>
        </w:rPr>
        <w:t>Литературни четения от Яна Попова за Деня на книгата</w:t>
      </w:r>
      <w:r w:rsidR="00D723A0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520A80" w:rsidRPr="00507B2D" w:rsidRDefault="00520A80" w:rsidP="007F5B3F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  <w:r w:rsidRPr="00507B2D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Великденски празници:</w:t>
      </w:r>
    </w:p>
    <w:p w:rsidR="00520A80" w:rsidRDefault="00520A80" w:rsidP="007F5B3F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507B2D">
        <w:rPr>
          <w:rFonts w:ascii="Times New Roman" w:hAnsi="Times New Roman" w:cs="Times New Roman"/>
          <w:color w:val="050505"/>
          <w:sz w:val="32"/>
          <w:szCs w:val="32"/>
        </w:rPr>
        <w:t xml:space="preserve"> 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„Работилница </w:t>
      </w:r>
      <w:r w:rsidR="00D723A0">
        <w:rPr>
          <w:rFonts w:ascii="Times New Roman" w:eastAsia="Times New Roman" w:hAnsi="Times New Roman" w:cs="Times New Roman"/>
          <w:color w:val="050505"/>
          <w:sz w:val="32"/>
          <w:szCs w:val="32"/>
        </w:rPr>
        <w:t>з</w:t>
      </w:r>
      <w:r w:rsidR="007F5B3F">
        <w:rPr>
          <w:rFonts w:ascii="Times New Roman" w:eastAsia="Times New Roman" w:hAnsi="Times New Roman" w:cs="Times New Roman"/>
          <w:color w:val="050505"/>
          <w:sz w:val="32"/>
          <w:szCs w:val="32"/>
        </w:rPr>
        <w:t>а рисуване на яйца</w:t>
      </w:r>
      <w:r w:rsidR="00D723A0">
        <w:rPr>
          <w:rFonts w:ascii="Times New Roman" w:eastAsia="Times New Roman" w:hAnsi="Times New Roman" w:cs="Times New Roman"/>
          <w:color w:val="050505"/>
          <w:sz w:val="32"/>
          <w:szCs w:val="32"/>
        </w:rPr>
        <w:t>"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о</w:t>
      </w:r>
      <w:r w:rsidR="00D723A0">
        <w:rPr>
          <w:rFonts w:ascii="Times New Roman" w:eastAsia="Times New Roman" w:hAnsi="Times New Roman" w:cs="Times New Roman"/>
          <w:color w:val="050505"/>
          <w:sz w:val="32"/>
          <w:szCs w:val="32"/>
        </w:rPr>
        <w:t>т децата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 w:rsidR="00D723A0">
        <w:rPr>
          <w:rFonts w:ascii="Times New Roman" w:eastAsia="Times New Roman" w:hAnsi="Times New Roman" w:cs="Times New Roman"/>
          <w:color w:val="050505"/>
          <w:sz w:val="32"/>
          <w:szCs w:val="32"/>
        </w:rPr>
        <w:t>на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възраст от 3 г. до</w:t>
      </w:r>
      <w:r w:rsidR="007F5B3F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>10 г. Всички деца бяха награ</w:t>
      </w:r>
      <w:r w:rsidR="00180374">
        <w:rPr>
          <w:rFonts w:ascii="Times New Roman" w:eastAsia="Times New Roman" w:hAnsi="Times New Roman" w:cs="Times New Roman"/>
          <w:color w:val="050505"/>
          <w:sz w:val="32"/>
          <w:szCs w:val="32"/>
        </w:rPr>
        <w:t>дени, а техните рисунки и яйца,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след това  изложени в читалището. </w:t>
      </w:r>
    </w:p>
    <w:p w:rsidR="00520A80" w:rsidRPr="00507B2D" w:rsidRDefault="00520A80" w:rsidP="007F5B3F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Изложба на </w:t>
      </w:r>
      <w:r w:rsidR="00D723A0">
        <w:rPr>
          <w:rFonts w:ascii="Times New Roman" w:eastAsia="Times New Roman" w:hAnsi="Times New Roman" w:cs="Times New Roman"/>
          <w:color w:val="050505"/>
          <w:sz w:val="32"/>
          <w:szCs w:val="32"/>
        </w:rPr>
        <w:t>козунаци, яйца и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др.</w:t>
      </w:r>
      <w:r w:rsidR="00D723A0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великденска украса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от жители на селото.</w:t>
      </w:r>
    </w:p>
    <w:p w:rsidR="00520A80" w:rsidRPr="00507B2D" w:rsidRDefault="00520A80" w:rsidP="007F5B3F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Футболен турнир </w:t>
      </w:r>
    </w:p>
    <w:p w:rsidR="00520A80" w:rsidRPr="00507B2D" w:rsidRDefault="00520A80" w:rsidP="007F5B3F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>Разучаване на хора на мегдана</w:t>
      </w:r>
    </w:p>
    <w:p w:rsidR="00520A80" w:rsidRDefault="00520A80" w:rsidP="007F5B3F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Празнична програма с  млади  народни изпълнители </w:t>
      </w:r>
    </w:p>
    <w:p w:rsidR="006363AD" w:rsidRPr="00507B2D" w:rsidRDefault="009D0BB5" w:rsidP="007F5B3F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Филмова премиера на 3-те филма, 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заснети по проект към НФК</w:t>
      </w:r>
    </w:p>
    <w:p w:rsidR="00520A80" w:rsidRPr="00507B2D" w:rsidRDefault="006363AD" w:rsidP="007F5B3F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Организиране празника за </w:t>
      </w:r>
      <w:r w:rsidR="00520A80"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Ден на детето </w:t>
      </w:r>
    </w:p>
    <w:p w:rsidR="009A497F" w:rsidRDefault="00520A80" w:rsidP="007F5B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      -    22 септември </w:t>
      </w:r>
      <w:r w:rsidR="00EC4882">
        <w:rPr>
          <w:rFonts w:ascii="Times New Roman" w:eastAsia="Times New Roman" w:hAnsi="Times New Roman" w:cs="Times New Roman"/>
          <w:color w:val="050505"/>
          <w:sz w:val="32"/>
          <w:szCs w:val="32"/>
        </w:rPr>
        <w:t>–</w:t>
      </w:r>
      <w:r w:rsidR="00A667CA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 w:rsidR="00EC4882">
        <w:rPr>
          <w:rFonts w:ascii="Times New Roman" w:eastAsia="Times New Roman" w:hAnsi="Times New Roman" w:cs="Times New Roman"/>
          <w:color w:val="050505"/>
          <w:sz w:val="32"/>
          <w:szCs w:val="32"/>
        </w:rPr>
        <w:t>Фолклорен фестивал с уч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>астие на състави от с.</w:t>
      </w:r>
      <w:r w:rsidR="00A667CA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>Добрина,</w:t>
      </w:r>
      <w:r w:rsidR="006363A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Девня, Нови пазар, Каспичан, Белоградец, Дългопол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>,</w:t>
      </w:r>
      <w:r w:rsidR="006363A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Варна </w:t>
      </w:r>
      <w:r w:rsidR="006363AD">
        <w:rPr>
          <w:rFonts w:ascii="Times New Roman" w:eastAsia="Times New Roman" w:hAnsi="Times New Roman" w:cs="Times New Roman"/>
          <w:color w:val="050505"/>
          <w:sz w:val="32"/>
          <w:szCs w:val="32"/>
        </w:rPr>
        <w:t>и др.</w:t>
      </w:r>
    </w:p>
    <w:p w:rsidR="00520A80" w:rsidRPr="00507B2D" w:rsidRDefault="006363AD" w:rsidP="007F5B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Представяне на 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>кулинарни</w:t>
      </w:r>
      <w:r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>ястия от НЧ</w:t>
      </w:r>
      <w:r w:rsidR="00A667CA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>”</w:t>
      </w:r>
      <w:proofErr w:type="spellStart"/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>Икстикбал</w:t>
      </w:r>
      <w:proofErr w:type="spellEnd"/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>”</w:t>
      </w:r>
      <w:r w:rsidR="00A667CA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гр. 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Провадия, </w:t>
      </w:r>
      <w:r w:rsidR="00A667CA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с. 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Черковна, </w:t>
      </w:r>
      <w:r w:rsidR="00A667CA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с. 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>Чайка,</w:t>
      </w:r>
      <w:r w:rsidR="00A667CA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с. Добрина и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ПК</w:t>
      </w:r>
      <w:r w:rsidR="00A667CA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>”</w:t>
      </w:r>
      <w:proofErr w:type="spellStart"/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>Овеч</w:t>
      </w:r>
      <w:proofErr w:type="spellEnd"/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>”</w:t>
      </w:r>
      <w:r w:rsidR="00A667CA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гр. 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Провадия </w:t>
      </w:r>
    </w:p>
    <w:p w:rsidR="00520A80" w:rsidRPr="00507B2D" w:rsidRDefault="00520A80" w:rsidP="007F5B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      -    Кино под звездите</w:t>
      </w:r>
    </w:p>
    <w:p w:rsidR="00520A80" w:rsidRPr="00507B2D" w:rsidRDefault="00520A80" w:rsidP="007F5B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      -    Спортен турнир   с малките туристи</w:t>
      </w:r>
    </w:p>
    <w:p w:rsidR="00520A80" w:rsidRPr="00507B2D" w:rsidRDefault="00520A80" w:rsidP="007F5B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val="en-US"/>
        </w:rPr>
      </w:pP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      -    </w:t>
      </w:r>
      <w:proofErr w:type="spellStart"/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>Хоротека</w:t>
      </w:r>
      <w:proofErr w:type="spellEnd"/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под звездите </w:t>
      </w:r>
    </w:p>
    <w:p w:rsidR="00520A80" w:rsidRPr="00507B2D" w:rsidRDefault="00520A80" w:rsidP="007F5B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     </w:t>
      </w:r>
      <w:r w:rsidR="00C951D2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-    Представяне на </w:t>
      </w:r>
      <w:r w:rsidR="009A497F">
        <w:rPr>
          <w:rFonts w:ascii="Times New Roman" w:eastAsia="Times New Roman" w:hAnsi="Times New Roman" w:cs="Times New Roman"/>
          <w:color w:val="050505"/>
          <w:sz w:val="32"/>
          <w:szCs w:val="32"/>
        </w:rPr>
        <w:t>Бъдни вечер с децата</w:t>
      </w:r>
      <w:r w:rsidR="00C951D2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и посрещане на Дядо Коледа.</w:t>
      </w:r>
    </w:p>
    <w:p w:rsidR="00520A80" w:rsidRDefault="00520A80" w:rsidP="007F5B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507B2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      -     Посрещане на коледари</w:t>
      </w:r>
    </w:p>
    <w:p w:rsidR="009D0BB5" w:rsidRDefault="00A50BB6" w:rsidP="007F5B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>
        <w:rPr>
          <w:rFonts w:ascii="Times New Roman" w:eastAsia="Times New Roman" w:hAnsi="Times New Roman" w:cs="Times New Roman"/>
          <w:color w:val="050505"/>
          <w:sz w:val="32"/>
          <w:szCs w:val="32"/>
        </w:rPr>
        <w:lastRenderedPageBreak/>
        <w:t xml:space="preserve">           </w:t>
      </w:r>
      <w:r>
        <w:rPr>
          <w:rFonts w:ascii="Times New Roman" w:eastAsia="Times New Roman" w:hAnsi="Times New Roman" w:cs="Times New Roman"/>
          <w:noProof/>
          <w:color w:val="050505"/>
          <w:sz w:val="32"/>
          <w:szCs w:val="32"/>
          <w:lang w:eastAsia="bg-BG"/>
        </w:rPr>
        <w:drawing>
          <wp:inline distT="0" distB="0" distL="0" distR="0">
            <wp:extent cx="2590800" cy="2072640"/>
            <wp:effectExtent l="19050" t="0" r="0" b="0"/>
            <wp:docPr id="21" name="Картина 21" descr="C:\Users\PC-Dobrina\Desktop\1901читалище\календар 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-Dobrina\Desktop\1901читалище\календар 2023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24" cy="207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BB6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50505"/>
          <w:sz w:val="32"/>
          <w:szCs w:val="32"/>
          <w:lang w:eastAsia="bg-BG"/>
        </w:rPr>
        <w:drawing>
          <wp:inline distT="0" distB="0" distL="0" distR="0">
            <wp:extent cx="2802780" cy="2072526"/>
            <wp:effectExtent l="19050" t="0" r="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29" cy="207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80" w:rsidRDefault="0094325E" w:rsidP="00A667C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D0BB5">
        <w:rPr>
          <w:rFonts w:ascii="Times New Roman" w:hAnsi="Times New Roman" w:cs="Times New Roman"/>
          <w:sz w:val="32"/>
          <w:szCs w:val="32"/>
        </w:rPr>
        <w:t xml:space="preserve">Читалищното настоятелство през изминалата година се стремеше да разнообрази делниците и празниците на населението на </w:t>
      </w:r>
      <w:r w:rsidR="009A497F" w:rsidRPr="009D0BB5">
        <w:rPr>
          <w:rFonts w:ascii="Times New Roman" w:hAnsi="Times New Roman" w:cs="Times New Roman"/>
          <w:sz w:val="32"/>
          <w:szCs w:val="32"/>
        </w:rPr>
        <w:t>Добрина</w:t>
      </w:r>
      <w:r w:rsidR="00EC4882" w:rsidRPr="009D0BB5">
        <w:rPr>
          <w:rFonts w:ascii="Times New Roman" w:hAnsi="Times New Roman" w:cs="Times New Roman"/>
          <w:sz w:val="32"/>
          <w:szCs w:val="32"/>
        </w:rPr>
        <w:t>, б</w:t>
      </w:r>
      <w:r w:rsidR="00A667CA">
        <w:rPr>
          <w:rFonts w:ascii="Times New Roman" w:hAnsi="Times New Roman" w:cs="Times New Roman"/>
          <w:sz w:val="32"/>
          <w:szCs w:val="32"/>
        </w:rPr>
        <w:t xml:space="preserve">ез да мислим </w:t>
      </w:r>
      <w:r w:rsidRPr="009D0BB5">
        <w:rPr>
          <w:rFonts w:ascii="Times New Roman" w:hAnsi="Times New Roman" w:cs="Times New Roman"/>
          <w:sz w:val="32"/>
          <w:szCs w:val="32"/>
        </w:rPr>
        <w:t>че сме направили всичко възможно и сме постигнали изключителни резултати, можем спокойно да кажем, че в обикновените делници и празници работихме за хората, и че за постигане на още по-добри резултати разчитаме на всички вас, членовете на читалищното настоятелство, самодейците и доброволци.</w:t>
      </w:r>
    </w:p>
    <w:p w:rsidR="00292EA7" w:rsidRPr="009D0BB5" w:rsidRDefault="00292EA7" w:rsidP="00A667C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A19C0" w:rsidRPr="00507B2D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>V.</w:t>
      </w:r>
      <w:r w:rsidR="00A667C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САМОДЕЙНОСТ</w:t>
      </w:r>
    </w:p>
    <w:p w:rsidR="003A19C0" w:rsidRPr="00507B2D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3A19C0" w:rsidRPr="00507B2D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</w:t>
      </w:r>
      <w:r w:rsidR="00A667C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</w:t>
      </w: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В читалището работят следните самодейни колективи: </w:t>
      </w:r>
    </w:p>
    <w:p w:rsidR="00EC4882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-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>Група за об</w:t>
      </w:r>
      <w:r w:rsidR="001A72C4">
        <w:rPr>
          <w:rFonts w:ascii="Times New Roman" w:hAnsi="Times New Roman" w:cs="Times New Roman"/>
          <w:bCs/>
          <w:color w:val="000000"/>
          <w:sz w:val="32"/>
          <w:szCs w:val="32"/>
        </w:rPr>
        <w:t>ичай „Камилари”</w:t>
      </w:r>
    </w:p>
    <w:p w:rsidR="003A19C0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667C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</w:t>
      </w: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Участие в фестивал в </w:t>
      </w:r>
      <w:r w:rsidR="00C951D2">
        <w:rPr>
          <w:rFonts w:ascii="Times New Roman" w:hAnsi="Times New Roman" w:cs="Times New Roman"/>
          <w:bCs/>
          <w:color w:val="000000"/>
          <w:sz w:val="32"/>
          <w:szCs w:val="32"/>
        </w:rPr>
        <w:t>гр.</w:t>
      </w: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Ямбол, </w:t>
      </w:r>
      <w:r w:rsidR="00C951D2">
        <w:rPr>
          <w:rFonts w:ascii="Times New Roman" w:hAnsi="Times New Roman" w:cs="Times New Roman"/>
          <w:bCs/>
          <w:color w:val="000000"/>
          <w:sz w:val="32"/>
          <w:szCs w:val="32"/>
        </w:rPr>
        <w:t>с.</w:t>
      </w:r>
      <w:r w:rsidR="00A667C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>Калипетрово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C951D2">
        <w:rPr>
          <w:rFonts w:ascii="Times New Roman" w:hAnsi="Times New Roman" w:cs="Times New Roman"/>
          <w:bCs/>
          <w:color w:val="000000"/>
          <w:sz w:val="32"/>
          <w:szCs w:val="32"/>
        </w:rPr>
        <w:t>с.</w:t>
      </w:r>
      <w:r w:rsidR="00A667C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Варненци</w:t>
      </w:r>
    </w:p>
    <w:p w:rsidR="00E337C1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  - Женска п</w:t>
      </w:r>
      <w:r w:rsidR="001A72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евческа група  </w:t>
      </w:r>
      <w:r w:rsidR="00E337C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</w:t>
      </w:r>
    </w:p>
    <w:p w:rsidR="003A19C0" w:rsidRDefault="00A667CA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</w:t>
      </w:r>
      <w:r w:rsidR="00E337C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A19C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Участие  в  </w:t>
      </w:r>
      <w:r w:rsidR="003A19C0">
        <w:rPr>
          <w:rFonts w:ascii="Times New Roman" w:hAnsi="Times New Roman" w:cs="Times New Roman"/>
          <w:bCs/>
          <w:color w:val="000000"/>
          <w:sz w:val="32"/>
          <w:szCs w:val="32"/>
        </w:rPr>
        <w:t>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A19C0">
        <w:rPr>
          <w:rFonts w:ascii="Times New Roman" w:hAnsi="Times New Roman" w:cs="Times New Roman"/>
          <w:bCs/>
          <w:color w:val="000000"/>
          <w:sz w:val="32"/>
          <w:szCs w:val="32"/>
        </w:rPr>
        <w:t>Кипра, 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Ягнило, 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Аспарухово</w:t>
      </w:r>
      <w:r w:rsidR="003A19C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Комарево,с.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Житница гр.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Девня,</w:t>
      </w:r>
      <w:r w:rsidR="003A19C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A19C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Добрина </w:t>
      </w:r>
    </w:p>
    <w:p w:rsidR="008E3F65" w:rsidRDefault="00A667CA" w:rsidP="00A667CA">
      <w:pPr>
        <w:tabs>
          <w:tab w:val="left" w:pos="426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ab/>
      </w:r>
      <w:r w:rsidR="008E3F65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В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Златни пясъци </w:t>
      </w:r>
      <w:r w:rsidR="008E3F65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с</w:t>
      </w:r>
      <w:r w:rsidR="00EC4882">
        <w:rPr>
          <w:rFonts w:ascii="Times New Roman" w:hAnsi="Times New Roman" w:cs="Times New Roman"/>
          <w:bCs/>
          <w:color w:val="000000"/>
          <w:sz w:val="32"/>
          <w:szCs w:val="32"/>
        </w:rPr>
        <w:t>печелихме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златен </w:t>
      </w:r>
      <w:r w:rsidR="00E337C1">
        <w:rPr>
          <w:rFonts w:ascii="Times New Roman" w:hAnsi="Times New Roman" w:cs="Times New Roman"/>
          <w:bCs/>
          <w:color w:val="000000"/>
          <w:sz w:val="32"/>
          <w:szCs w:val="32"/>
        </w:rPr>
        <w:t>медал</w:t>
      </w:r>
      <w:r w:rsidR="008E3F65" w:rsidRPr="003C66BA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E337C1">
        <w:rPr>
          <w:rFonts w:ascii="Times New Roman" w:hAnsi="Times New Roman" w:cs="Times New Roman"/>
          <w:sz w:val="32"/>
          <w:szCs w:val="32"/>
        </w:rPr>
        <w:t xml:space="preserve"> на </w:t>
      </w:r>
      <w:r w:rsidR="008E3F65" w:rsidRPr="003C66BA">
        <w:rPr>
          <w:rFonts w:ascii="Times New Roman" w:hAnsi="Times New Roman" w:cs="Times New Roman"/>
          <w:sz w:val="32"/>
          <w:szCs w:val="32"/>
        </w:rPr>
        <w:t>Ме</w:t>
      </w:r>
      <w:r>
        <w:rPr>
          <w:rFonts w:ascii="Times New Roman" w:hAnsi="Times New Roman" w:cs="Times New Roman"/>
          <w:sz w:val="32"/>
          <w:szCs w:val="32"/>
        </w:rPr>
        <w:t>ждународен фолклорен фестивал „</w:t>
      </w:r>
      <w:r w:rsidR="00E337C1">
        <w:rPr>
          <w:rFonts w:ascii="Times New Roman" w:hAnsi="Times New Roman" w:cs="Times New Roman"/>
          <w:sz w:val="32"/>
          <w:szCs w:val="32"/>
        </w:rPr>
        <w:t>Утринна зора”.</w:t>
      </w:r>
    </w:p>
    <w:p w:rsidR="00E337C1" w:rsidRPr="00507B2D" w:rsidRDefault="00E337C1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E337C1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 -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1A72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Мъжка певческа група </w:t>
      </w: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:rsidR="003A19C0" w:rsidRDefault="00E337C1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A19C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Участие  в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с.Кипра, с.Ягнило, с.Аспарухово</w:t>
      </w:r>
      <w:r w:rsidR="008E3F65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с.Комарево,с.Житница, гр.Девня, с.Добрина,</w:t>
      </w:r>
      <w:r w:rsidR="008E3F65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Златни пясъци </w:t>
      </w:r>
      <w:r w:rsidR="008E3F65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</w:t>
      </w:r>
      <w:r w:rsidR="003A19C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:rsidR="00E337C1" w:rsidRPr="00507B2D" w:rsidRDefault="00E337C1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E337C1" w:rsidRPr="00507B2D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 -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D0BB5">
        <w:rPr>
          <w:rFonts w:ascii="Times New Roman" w:hAnsi="Times New Roman" w:cs="Times New Roman"/>
          <w:bCs/>
          <w:color w:val="000000"/>
          <w:sz w:val="32"/>
          <w:szCs w:val="32"/>
        </w:rPr>
        <w:t>Коледарска група -</w:t>
      </w: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Сурвакат  жителите на селото</w:t>
      </w:r>
      <w:r w:rsidR="009D0BB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на Коледа</w:t>
      </w:r>
      <w:r w:rsidR="00E337C1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:rsidR="00E337C1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1A72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- Смесен танцов състав</w:t>
      </w: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:rsidR="003A19C0" w:rsidRDefault="00A667CA" w:rsidP="00A667CA">
      <w:pPr>
        <w:tabs>
          <w:tab w:val="left" w:pos="426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ab/>
      </w:r>
      <w:r w:rsidR="003A19C0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Участие в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Кипра, 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Ягнило, 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Аспарухово</w:t>
      </w:r>
      <w:r w:rsidR="008E3F65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Комарево,</w:t>
      </w:r>
      <w:r w:rsidR="000F5F73">
        <w:rPr>
          <w:rFonts w:ascii="Times New Roman" w:hAnsi="Times New Roman" w:cs="Times New Roman"/>
          <w:bCs/>
          <w:color w:val="000000"/>
          <w:sz w:val="32"/>
          <w:szCs w:val="32"/>
        </w:rPr>
        <w:t>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0F5F73">
        <w:rPr>
          <w:rFonts w:ascii="Times New Roman" w:hAnsi="Times New Roman" w:cs="Times New Roman"/>
          <w:bCs/>
          <w:color w:val="000000"/>
          <w:sz w:val="32"/>
          <w:szCs w:val="32"/>
        </w:rPr>
        <w:t>Житница,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гр.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Девня, 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Добрина</w:t>
      </w:r>
      <w:r w:rsidR="000F5F7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,гр.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0F5F73">
        <w:rPr>
          <w:rFonts w:ascii="Times New Roman" w:hAnsi="Times New Roman" w:cs="Times New Roman"/>
          <w:bCs/>
          <w:color w:val="000000"/>
          <w:sz w:val="32"/>
          <w:szCs w:val="32"/>
        </w:rPr>
        <w:t>Н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ови пазар,</w:t>
      </w:r>
      <w:r w:rsidR="008E3F65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0F5F73">
        <w:rPr>
          <w:rFonts w:ascii="Times New Roman" w:hAnsi="Times New Roman" w:cs="Times New Roman"/>
          <w:bCs/>
          <w:color w:val="000000"/>
          <w:sz w:val="32"/>
          <w:szCs w:val="32"/>
        </w:rPr>
        <w:t>Златни пясъци се завърна със златен медал от Международния фестивал</w:t>
      </w:r>
      <w:r w:rsidR="00E337C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„Утринна зора”</w:t>
      </w:r>
      <w:r w:rsidR="000F5F73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:rsidR="00E337C1" w:rsidRPr="00507B2D" w:rsidRDefault="00E337C1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3A19C0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- Обичаи „Седянка” –</w:t>
      </w:r>
      <w:r w:rsidR="00A667C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Заснет</w:t>
      </w:r>
      <w:r w:rsidR="00F6460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с една  част от участниците във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филм по проект към НФК.</w:t>
      </w:r>
    </w:p>
    <w:p w:rsidR="00E337C1" w:rsidRDefault="008E3F65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   -</w:t>
      </w:r>
      <w:r w:rsidR="000F5F7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Новосформирана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Детска танцова група</w:t>
      </w:r>
      <w:r w:rsidR="00E337C1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:rsidR="003A19C0" w:rsidRDefault="00A667CA" w:rsidP="007F5B3F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</w:t>
      </w:r>
      <w:r w:rsidR="008E3F65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Участие в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Кипра, 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Ягнило, 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Комарево</w:t>
      </w:r>
      <w:r w:rsidR="00EC4882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0F5F7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Млада гвардия и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с.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E3F65">
        <w:rPr>
          <w:rFonts w:ascii="Times New Roman" w:hAnsi="Times New Roman" w:cs="Times New Roman"/>
          <w:bCs/>
          <w:color w:val="000000"/>
          <w:sz w:val="32"/>
          <w:szCs w:val="32"/>
        </w:rPr>
        <w:t>Добрина</w:t>
      </w:r>
      <w:r w:rsidR="00F64609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:rsidR="00F64609" w:rsidRPr="00507B2D" w:rsidRDefault="00A27E24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667C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Тази година участвахме и </w:t>
      </w:r>
      <w:r w:rsidR="00A667CA">
        <w:rPr>
          <w:rFonts w:ascii="Times New Roman" w:hAnsi="Times New Roman" w:cs="Times New Roman"/>
          <w:bCs/>
          <w:color w:val="000000"/>
          <w:sz w:val="32"/>
          <w:szCs w:val="32"/>
        </w:rPr>
        <w:t>в родовата среща в Калипетрово, к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оито са </w:t>
      </w:r>
      <w:proofErr w:type="spellStart"/>
      <w:r>
        <w:rPr>
          <w:rFonts w:ascii="Times New Roman" w:hAnsi="Times New Roman" w:cs="Times New Roman"/>
          <w:bCs/>
          <w:color w:val="000000"/>
          <w:sz w:val="32"/>
          <w:szCs w:val="32"/>
        </w:rPr>
        <w:t>изселници</w:t>
      </w:r>
      <w:proofErr w:type="spellEnd"/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от нашия край.</w:t>
      </w:r>
      <w:r w:rsidR="00A667C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Там представихме на дефиле н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ашите  старовремски носии.</w:t>
      </w:r>
    </w:p>
    <w:p w:rsidR="003A19C0" w:rsidRDefault="003A19C0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7B2D">
        <w:rPr>
          <w:rFonts w:ascii="Times New Roman" w:hAnsi="Times New Roman" w:cs="Times New Roman"/>
          <w:sz w:val="32"/>
          <w:szCs w:val="32"/>
        </w:rPr>
        <w:t xml:space="preserve">  </w:t>
      </w:r>
      <w:r w:rsidR="00A667CA">
        <w:rPr>
          <w:rFonts w:ascii="Times New Roman" w:hAnsi="Times New Roman" w:cs="Times New Roman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sz w:val="32"/>
          <w:szCs w:val="32"/>
        </w:rPr>
        <w:t xml:space="preserve">  </w:t>
      </w:r>
      <w:r w:rsidR="00A667CA">
        <w:rPr>
          <w:rFonts w:ascii="Times New Roman" w:hAnsi="Times New Roman" w:cs="Times New Roman"/>
          <w:sz w:val="32"/>
          <w:szCs w:val="32"/>
        </w:rPr>
        <w:t xml:space="preserve"> Постигнатите резултати се дължат</w:t>
      </w:r>
      <w:r w:rsidRPr="00507B2D">
        <w:rPr>
          <w:rFonts w:ascii="Times New Roman" w:hAnsi="Times New Roman" w:cs="Times New Roman"/>
          <w:sz w:val="32"/>
          <w:szCs w:val="32"/>
        </w:rPr>
        <w:t xml:space="preserve"> на </w:t>
      </w:r>
      <w:r w:rsidR="00A667CA">
        <w:rPr>
          <w:rFonts w:ascii="Times New Roman" w:hAnsi="Times New Roman" w:cs="Times New Roman"/>
          <w:sz w:val="32"/>
          <w:szCs w:val="32"/>
        </w:rPr>
        <w:t xml:space="preserve"> увеличения броя на самодейците</w:t>
      </w:r>
      <w:r w:rsidRPr="00507B2D">
        <w:rPr>
          <w:rFonts w:ascii="Times New Roman" w:hAnsi="Times New Roman" w:cs="Times New Roman"/>
          <w:sz w:val="32"/>
          <w:szCs w:val="32"/>
        </w:rPr>
        <w:t>, които изнасят цялата тежест като участници и същевременно участват и в други читалищни инициативи.</w:t>
      </w:r>
    </w:p>
    <w:p w:rsidR="00F64609" w:rsidRDefault="00F64609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6C2882" w:rsidRDefault="006C2882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206500" cy="904875"/>
            <wp:effectExtent l="1905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10" cy="90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193800" cy="895350"/>
            <wp:effectExtent l="19050" t="0" r="6350" b="0"/>
            <wp:docPr id="11" name="Картина 11" descr="C:\Users\PC-Dobrina\Desktop\сайт\снимки\с.Кипра 2023\347558003_1297223647529871_78004489449482966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Dobrina\Desktop\сайт\снимки\с.Кипра 2023\347558003_1297223647529871_780044894494829660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02" cy="89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247775" cy="935831"/>
            <wp:effectExtent l="19050" t="0" r="9525" b="0"/>
            <wp:docPr id="12" name="Картина 12" descr="C:\Users\PC-Dobrina\Desktop\сайт\снимки\с.Ягнило 2023\347394760_143187552079837_230597694752706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Dobrina\Desktop\сайт\снимки\с.Ягнило 2023\347394760_143187552079837_230597694752706190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99F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285875" cy="964406"/>
            <wp:effectExtent l="19050" t="0" r="9525" b="0"/>
            <wp:docPr id="13" name="Картина 13" descr="C:\Users\PC-Dobrina\Desktop\сайт\снимки\Ямбол 2023\332857287_204832635533850_2984509811870513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Dobrina\Desktop\сайт\снимки\Ямбол 2023\332857287_204832635533850_29845098118705135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99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292EA7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bg-BG"/>
        </w:rPr>
        <w:drawing>
          <wp:inline distT="0" distB="0" distL="0" distR="0">
            <wp:extent cx="1123950" cy="962025"/>
            <wp:effectExtent l="19050" t="0" r="0" b="0"/>
            <wp:docPr id="20" name="Картина 20" descr="C:\Users\PC-Dobrina\Desktop\1901читалище\календар 2023\400596408_1333678497288728_43687156589674218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-Dobrina\Desktop\1901читалище\календар 2023\400596408_1333678497288728_436871565896742186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611" cy="96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82" w:rsidRPr="00507B2D" w:rsidRDefault="006C2882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292EA7" w:rsidRDefault="00292EA7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F64609" w:rsidRPr="00507B2D" w:rsidRDefault="00F64609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>VIII.</w:t>
      </w:r>
      <w:r w:rsidR="00A667C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>АРХИВНИ ЕКСПОНАТИ И ДОКУМЕ</w:t>
      </w:r>
      <w:r w:rsidR="00A667CA">
        <w:rPr>
          <w:rFonts w:ascii="Times New Roman" w:hAnsi="Times New Roman" w:cs="Times New Roman"/>
          <w:b/>
          <w:bCs/>
          <w:color w:val="000000"/>
          <w:sz w:val="32"/>
          <w:szCs w:val="32"/>
        </w:rPr>
        <w:t>НТИ</w:t>
      </w:r>
      <w:r w:rsidRPr="00507B2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</w:p>
    <w:p w:rsidR="00F64609" w:rsidRPr="00507B2D" w:rsidRDefault="00F64609" w:rsidP="007F5B3F">
      <w:pPr>
        <w:tabs>
          <w:tab w:val="left" w:pos="9781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F64609" w:rsidRDefault="00A667CA" w:rsidP="00A667CA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ab/>
      </w:r>
      <w:r w:rsidR="00F64609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Поддържаме живи традициите в селото и осъществяваме </w:t>
      </w:r>
      <w:proofErr w:type="spellStart"/>
      <w:r w:rsidR="00F64609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>събирателска</w:t>
      </w:r>
      <w:proofErr w:type="spellEnd"/>
      <w:r w:rsidR="00F64609" w:rsidRPr="00507B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и изследователска дейност – предмети и снимки с които обогатяваме съществуващите 6 музейни сбирки в читалището. </w:t>
      </w:r>
    </w:p>
    <w:p w:rsidR="00A50BB6" w:rsidRDefault="00A50BB6" w:rsidP="00A667CA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A50BB6" w:rsidRDefault="00A50BB6" w:rsidP="00A667CA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A50BB6" w:rsidRDefault="00A50BB6" w:rsidP="00A667CA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A50BB6" w:rsidRDefault="00A50BB6" w:rsidP="00A667CA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A50BB6" w:rsidRDefault="00A50BB6" w:rsidP="00A667CA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</w:t>
      </w:r>
    </w:p>
    <w:p w:rsidR="00A50BB6" w:rsidRDefault="00A50BB6" w:rsidP="00A667CA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A50BB6" w:rsidRPr="00A50BB6" w:rsidRDefault="00A50BB6" w:rsidP="00A667CA">
      <w:pPr>
        <w:tabs>
          <w:tab w:val="left" w:pos="567"/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Отчета е приет на Годишно</w:t>
      </w:r>
      <w:r w:rsidR="000602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отчетно събрание на 24.03.2024</w:t>
      </w:r>
      <w:r w:rsidR="002D592D">
        <w:rPr>
          <w:rFonts w:ascii="Times New Roman" w:hAnsi="Times New Roman" w:cs="Times New Roman"/>
          <w:bCs/>
          <w:color w:val="000000"/>
          <w:sz w:val="28"/>
          <w:szCs w:val="28"/>
        </w:rPr>
        <w:t>г.</w:t>
      </w:r>
    </w:p>
    <w:sectPr w:rsidR="00A50BB6" w:rsidRPr="00A50BB6" w:rsidSect="007F5B3F"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B6C24"/>
    <w:multiLevelType w:val="hybridMultilevel"/>
    <w:tmpl w:val="4CA6F9BE"/>
    <w:lvl w:ilvl="0" w:tplc="F22E70A8">
      <w:start w:val="4"/>
      <w:numFmt w:val="bullet"/>
      <w:lvlText w:val="-"/>
      <w:lvlJc w:val="left"/>
      <w:pPr>
        <w:ind w:left="795" w:hanging="360"/>
      </w:pPr>
      <w:rPr>
        <w:rFonts w:ascii="Cambria" w:eastAsiaTheme="minorEastAsia" w:hAnsi="Cambria" w:cs="Cambria" w:hint="default"/>
      </w:rPr>
    </w:lvl>
    <w:lvl w:ilvl="1" w:tplc="040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8456E"/>
    <w:rsid w:val="000337B9"/>
    <w:rsid w:val="00035772"/>
    <w:rsid w:val="00052115"/>
    <w:rsid w:val="000602E1"/>
    <w:rsid w:val="000F5F73"/>
    <w:rsid w:val="00180374"/>
    <w:rsid w:val="001A72C4"/>
    <w:rsid w:val="00203D58"/>
    <w:rsid w:val="00292EA7"/>
    <w:rsid w:val="002D592D"/>
    <w:rsid w:val="00314F47"/>
    <w:rsid w:val="003A19C0"/>
    <w:rsid w:val="003D1C27"/>
    <w:rsid w:val="004626C0"/>
    <w:rsid w:val="00520A80"/>
    <w:rsid w:val="00553FD3"/>
    <w:rsid w:val="006363AD"/>
    <w:rsid w:val="006C2882"/>
    <w:rsid w:val="006D6FE6"/>
    <w:rsid w:val="007F5B3F"/>
    <w:rsid w:val="008E3F65"/>
    <w:rsid w:val="0090299F"/>
    <w:rsid w:val="0094325E"/>
    <w:rsid w:val="00951C54"/>
    <w:rsid w:val="009A497F"/>
    <w:rsid w:val="009D0BB5"/>
    <w:rsid w:val="00A27E24"/>
    <w:rsid w:val="00A50BB6"/>
    <w:rsid w:val="00A667CA"/>
    <w:rsid w:val="00AB70A4"/>
    <w:rsid w:val="00AB760F"/>
    <w:rsid w:val="00B10A18"/>
    <w:rsid w:val="00C951D2"/>
    <w:rsid w:val="00D17C6F"/>
    <w:rsid w:val="00D639EB"/>
    <w:rsid w:val="00D723A0"/>
    <w:rsid w:val="00D8456E"/>
    <w:rsid w:val="00E337C1"/>
    <w:rsid w:val="00E61ED0"/>
    <w:rsid w:val="00EB0EF7"/>
    <w:rsid w:val="00EC4882"/>
    <w:rsid w:val="00F55F29"/>
    <w:rsid w:val="00F64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A80"/>
    <w:pPr>
      <w:ind w:left="720"/>
      <w:contextualSpacing/>
    </w:pPr>
    <w:rPr>
      <w:rFonts w:eastAsiaTheme="minorEastAsia"/>
      <w:lang w:eastAsia="bg-BG"/>
    </w:rPr>
  </w:style>
  <w:style w:type="paragraph" w:styleId="a4">
    <w:name w:val="Balloon Text"/>
    <w:basedOn w:val="a"/>
    <w:link w:val="a5"/>
    <w:uiPriority w:val="99"/>
    <w:semiHidden/>
    <w:unhideWhenUsed/>
    <w:rsid w:val="00D6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D63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6</Pages>
  <Words>1726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PC-Dobrina</dc:creator>
  <cp:lastModifiedBy>PC-Dobrina</cp:lastModifiedBy>
  <cp:revision>10</cp:revision>
  <cp:lastPrinted>2024-03-28T14:24:00Z</cp:lastPrinted>
  <dcterms:created xsi:type="dcterms:W3CDTF">2024-03-06T19:23:00Z</dcterms:created>
  <dcterms:modified xsi:type="dcterms:W3CDTF">2024-03-28T23:29:00Z</dcterms:modified>
</cp:coreProperties>
</file>